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B14" w14:textId="77777777" w:rsidR="00374C5D" w:rsidRDefault="00374C5D" w:rsidP="00374C5D">
      <w:pPr>
        <w:spacing w:after="0" w:line="288" w:lineRule="auto"/>
        <w:rPr>
          <w:rFonts w:ascii="Arial" w:hAnsi="Arial" w:cs="Arial"/>
          <w:b/>
          <w:bCs/>
          <w:szCs w:val="21"/>
          <w:lang w:val="de-CH"/>
        </w:rPr>
      </w:pPr>
    </w:p>
    <w:p w14:paraId="093D29DE" w14:textId="77777777" w:rsidR="00374C5D" w:rsidRDefault="00374C5D" w:rsidP="00374C5D">
      <w:pPr>
        <w:spacing w:after="240" w:line="288" w:lineRule="auto"/>
        <w:rPr>
          <w:rFonts w:ascii="Arial" w:hAnsi="Arial" w:cs="Arial"/>
          <w:b/>
          <w:bCs/>
          <w:szCs w:val="21"/>
          <w:lang w:val="de-CH"/>
        </w:rPr>
      </w:pPr>
      <w:r>
        <w:rPr>
          <w:rFonts w:ascii="Arial" w:hAnsi="Arial" w:cs="Arial"/>
          <w:b/>
          <w:bCs/>
          <w:szCs w:val="21"/>
          <w:lang w:val="de-CH"/>
        </w:rPr>
        <w:t>Coaching-Vertrag für SKF-Ortsvereine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3"/>
        <w:gridCol w:w="5570"/>
      </w:tblGrid>
      <w:tr w:rsidR="00374C5D" w:rsidRPr="00374C5D" w14:paraId="6F1B0C2E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D6D5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Ortsverein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D7129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329D3791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F3C30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50AD5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4D74BEBC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7344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Telefonnummer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DD61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799A3A7A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0CBD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E-Mail-Adresse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36B5A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159AFCA9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251E8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Coachin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D073A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0EE81CD2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A8E5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Telefonnummer Coachin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B60AA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51818806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6D91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E-Mail-Adresse Coachin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6463F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61494FA5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1D4D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Bankverbindung Coachin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D1773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2BA80578" w14:textId="77777777" w:rsidTr="009956BA">
        <w:trPr>
          <w:trHeight w:val="1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67F9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E9F0A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35EB23B7" w14:textId="77777777" w:rsidTr="009956BA">
        <w:trPr>
          <w:trHeight w:val="46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A754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Inhalt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E4072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235AB0A5" w14:textId="77777777" w:rsidTr="009956BA">
        <w:trPr>
          <w:trHeight w:val="5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F634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2F0BE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1079F055" w14:textId="77777777" w:rsidTr="009956BA">
        <w:trPr>
          <w:trHeight w:val="3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7B16" w14:textId="77777777" w:rsidR="00374C5D" w:rsidRPr="00374C5D" w:rsidRDefault="00374C5D" w:rsidP="001874C5">
            <w:pPr>
              <w:spacing w:before="360" w:after="2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Gewünschtes Angebot (bitte ankreuzen)</w:t>
            </w:r>
          </w:p>
        </w:tc>
      </w:tr>
      <w:tr w:rsidR="00374C5D" w:rsidRPr="00374C5D" w14:paraId="16218404" w14:textId="77777777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5B197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Coaching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B6FC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CAC62C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53106697" w14:textId="77777777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25503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Happy Day / Retraite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197A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221870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6CA1FA52" w14:textId="77777777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C89E5" w14:textId="77777777" w:rsidR="00374C5D" w:rsidRPr="00374C5D" w:rsidRDefault="00374C5D" w:rsidP="00374C5D">
            <w:pPr>
              <w:ind w:right="-109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Klausurtagung / Zukunftswerkstatt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E445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7BE8E2" w14:textId="77777777"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4D95E3F8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CFBED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br/>
              <w:t>Individuelle Vereinbarungen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96860" w14:textId="77777777"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14:paraId="1D8424DA" w14:textId="77777777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8AAC" w14:textId="77777777" w:rsid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B6F9956" w14:textId="77777777"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Strasse, PLZ, Ort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A6290" w14:textId="77777777"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186804E" w14:textId="77777777" w:rsidR="00374C5D" w:rsidRPr="00374C5D" w:rsidRDefault="00374C5D" w:rsidP="00263F3B">
      <w:pPr>
        <w:spacing w:before="720" w:after="0"/>
        <w:rPr>
          <w:rFonts w:ascii="Arial" w:hAnsi="Arial" w:cs="Arial"/>
          <w:sz w:val="20"/>
          <w:szCs w:val="20"/>
          <w:lang w:val="de-CH"/>
        </w:rPr>
      </w:pPr>
    </w:p>
    <w:p w14:paraId="4FF52A9E" w14:textId="77777777"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F1367">
        <w:rPr>
          <w:rFonts w:ascii="Arial" w:hAnsi="Arial" w:cs="Arial"/>
          <w:sz w:val="20"/>
          <w:szCs w:val="22"/>
          <w:lang w:val="de-CH"/>
        </w:rPr>
        <w:tab/>
      </w:r>
      <w:r w:rsidRPr="00EC613A">
        <w:rPr>
          <w:rFonts w:ascii="Arial" w:hAnsi="Arial" w:cs="Arial"/>
          <w:sz w:val="20"/>
          <w:szCs w:val="22"/>
          <w:lang w:val="de-CH"/>
        </w:rPr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Ortsverein</w:t>
      </w:r>
    </w:p>
    <w:p w14:paraId="0B70DA06" w14:textId="77777777"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14:paraId="0368DDDE" w14:textId="77777777" w:rsidR="00374C5D" w:rsidRPr="00EC613A" w:rsidRDefault="00374C5D" w:rsidP="001F1367">
      <w:pP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14:paraId="69143E46" w14:textId="77777777"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Coachin</w:t>
      </w:r>
    </w:p>
    <w:p w14:paraId="48A5FF36" w14:textId="77777777"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14:paraId="233C9728" w14:textId="77777777"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14:paraId="667F9985" w14:textId="77777777"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Kantonalverband</w:t>
      </w:r>
    </w:p>
    <w:p w14:paraId="483161CD" w14:textId="77777777"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14:paraId="2981D130" w14:textId="77777777" w:rsidR="00374C5D" w:rsidRPr="00374C5D" w:rsidRDefault="00374C5D" w:rsidP="00F61029">
      <w:pPr>
        <w:spacing w:line="288" w:lineRule="auto"/>
        <w:rPr>
          <w:rFonts w:ascii="Arial" w:hAnsi="Arial" w:cs="Arial"/>
          <w:b/>
          <w:bCs/>
          <w:szCs w:val="21"/>
          <w:lang w:val="de-CH"/>
        </w:rPr>
      </w:pPr>
    </w:p>
    <w:sectPr w:rsidR="00374C5D" w:rsidRPr="00374C5D" w:rsidSect="00374C5D">
      <w:headerReference w:type="default" r:id="rId11"/>
      <w:footerReference w:type="default" r:id="rId12"/>
      <w:pgSz w:w="11900" w:h="16840"/>
      <w:pgMar w:top="1701" w:right="1418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E83" w14:textId="77777777" w:rsidR="00662D12" w:rsidRDefault="00662D12">
      <w:r>
        <w:separator/>
      </w:r>
    </w:p>
  </w:endnote>
  <w:endnote w:type="continuationSeparator" w:id="0">
    <w:p w14:paraId="2C16FCBD" w14:textId="77777777" w:rsidR="00662D12" w:rsidRDefault="006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38F1" w14:textId="77777777" w:rsidR="00556B33" w:rsidRPr="00556B33" w:rsidRDefault="00556B33" w:rsidP="00556B33">
    <w:pPr>
      <w:tabs>
        <w:tab w:val="center" w:pos="4536"/>
        <w:tab w:val="right" w:pos="9072"/>
      </w:tabs>
      <w:spacing w:line="276" w:lineRule="auto"/>
      <w:ind w:left="-993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  <w:lang w:eastAsia="de-CH"/>
      </w:rPr>
      <w:drawing>
        <wp:inline distT="0" distB="0" distL="0" distR="0" wp14:anchorId="29CB99D5" wp14:editId="02D9556D">
          <wp:extent cx="5962015" cy="394970"/>
          <wp:effectExtent l="0" t="0" r="635" b="5080"/>
          <wp:docPr id="2" name="Grafik 2" descr="Fusszeile_Briefpapier_S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Briefpapier_S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365E" w14:textId="77777777" w:rsidR="00C970DD" w:rsidRPr="00C970DD" w:rsidRDefault="00C970DD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DE80" w14:textId="77777777" w:rsidR="00662D12" w:rsidRDefault="00662D12">
      <w:r>
        <w:separator/>
      </w:r>
    </w:p>
  </w:footnote>
  <w:footnote w:type="continuationSeparator" w:id="0">
    <w:p w14:paraId="01109D63" w14:textId="77777777" w:rsidR="00662D12" w:rsidRDefault="0066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165D" w14:textId="77777777" w:rsidR="00C57327" w:rsidRDefault="00E8480B" w:rsidP="00C57327">
    <w:pPr>
      <w:pStyle w:val="Kopfzeile"/>
      <w:ind w:hanging="851"/>
    </w:pPr>
    <w:r>
      <w:rPr>
        <w:noProof/>
        <w:lang w:eastAsia="de-CH"/>
      </w:rPr>
      <w:drawing>
        <wp:inline distT="0" distB="0" distL="0" distR="0" wp14:anchorId="5EFC44D4" wp14:editId="0EE95E19">
          <wp:extent cx="4705350" cy="5715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535"/>
    <w:multiLevelType w:val="hybridMultilevel"/>
    <w:tmpl w:val="CE66B23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C14"/>
    <w:multiLevelType w:val="hybridMultilevel"/>
    <w:tmpl w:val="5B12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FE3"/>
    <w:multiLevelType w:val="hybridMultilevel"/>
    <w:tmpl w:val="1DB2AE2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D"/>
    <w:rsid w:val="00023B8B"/>
    <w:rsid w:val="00085109"/>
    <w:rsid w:val="000B0103"/>
    <w:rsid w:val="000B361D"/>
    <w:rsid w:val="000D391B"/>
    <w:rsid w:val="001874C5"/>
    <w:rsid w:val="001F1367"/>
    <w:rsid w:val="00263F3B"/>
    <w:rsid w:val="00275B64"/>
    <w:rsid w:val="00292BE0"/>
    <w:rsid w:val="00311402"/>
    <w:rsid w:val="00313E8E"/>
    <w:rsid w:val="00326238"/>
    <w:rsid w:val="00336E8C"/>
    <w:rsid w:val="00343801"/>
    <w:rsid w:val="00374C5D"/>
    <w:rsid w:val="003A4CB6"/>
    <w:rsid w:val="003A74F3"/>
    <w:rsid w:val="003C5C1C"/>
    <w:rsid w:val="004E302B"/>
    <w:rsid w:val="00556B33"/>
    <w:rsid w:val="00561A05"/>
    <w:rsid w:val="00570A38"/>
    <w:rsid w:val="00614996"/>
    <w:rsid w:val="006308CD"/>
    <w:rsid w:val="00660567"/>
    <w:rsid w:val="00662D12"/>
    <w:rsid w:val="007456FA"/>
    <w:rsid w:val="00776801"/>
    <w:rsid w:val="007900CB"/>
    <w:rsid w:val="0081622B"/>
    <w:rsid w:val="00886B11"/>
    <w:rsid w:val="008C57F0"/>
    <w:rsid w:val="008D0B3C"/>
    <w:rsid w:val="00953080"/>
    <w:rsid w:val="00953850"/>
    <w:rsid w:val="009D3F84"/>
    <w:rsid w:val="00A65846"/>
    <w:rsid w:val="00AF3BD3"/>
    <w:rsid w:val="00B6787B"/>
    <w:rsid w:val="00B74E08"/>
    <w:rsid w:val="00B81809"/>
    <w:rsid w:val="00C57327"/>
    <w:rsid w:val="00C970DD"/>
    <w:rsid w:val="00DC633D"/>
    <w:rsid w:val="00E201AB"/>
    <w:rsid w:val="00E54735"/>
    <w:rsid w:val="00E8480B"/>
    <w:rsid w:val="00ED6F2D"/>
    <w:rsid w:val="00F61029"/>
    <w:rsid w:val="00FD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04541D7"/>
  <w15:docId w15:val="{5B63BB16-F47A-7D42-BDA6-7D1450A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tel klein"/>
    <w:qFormat/>
    <w:rsid w:val="00374C5D"/>
    <w:pPr>
      <w:spacing w:after="120"/>
    </w:pPr>
    <w:rPr>
      <w:rFonts w:ascii="Arial Narrow" w:eastAsia="Times New Roman" w:hAnsi="Arial Narrow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4735"/>
    <w:rPr>
      <w:rFonts w:eastAsia="MS Mincho"/>
      <w:sz w:val="22"/>
      <w:szCs w:val="22"/>
      <w:lang w:val="en-US" w:eastAsia="en-US" w:bidi="or-IN"/>
    </w:rPr>
  </w:style>
  <w:style w:type="paragraph" w:customStyle="1" w:styleId="bodytext">
    <w:name w:val="bodytext"/>
    <w:basedOn w:val="Standard"/>
    <w:rsid w:val="0008510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7A6200CE43840B60358B68F5E8E07" ma:contentTypeVersion="13" ma:contentTypeDescription="Ein neues Dokument erstellen." ma:contentTypeScope="" ma:versionID="67e6fd295723df5e6f3873c9316ea77d">
  <xsd:schema xmlns:xsd="http://www.w3.org/2001/XMLSchema" xmlns:xs="http://www.w3.org/2001/XMLSchema" xmlns:p="http://schemas.microsoft.com/office/2006/metadata/properties" xmlns:ns2="7829b473-fe74-453a-bb4b-4098d302069b" xmlns:ns3="8adce31f-ca4b-4fe1-ad3f-88c87ef61393" targetNamespace="http://schemas.microsoft.com/office/2006/metadata/properties" ma:root="true" ma:fieldsID="cc4da7b7e360756e1865d3f53ec157ba" ns2:_="" ns3:_="">
    <xsd:import namespace="7829b473-fe74-453a-bb4b-4098d302069b"/>
    <xsd:import namespace="8adce31f-ca4b-4fe1-ad3f-88c87ef61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b473-fe74-453a-bb4b-4098d30206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e31f-ca4b-4fe1-ad3f-88c87ef6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29b473-fe74-453a-bb4b-4098d302069b">3D5XJET7WEZ4-615831178-15191</_dlc_DocId>
    <_dlc_DocIdUrl xmlns="7829b473-fe74-453a-bb4b-4098d302069b">
      <Url>https://skfluzern.sharepoint.com/sites/Datenablage_SKF_Luzern/_layouts/15/DocIdRedir.aspx?ID=3D5XJET7WEZ4-615831178-15191</Url>
      <Description>3D5XJET7WEZ4-615831178-15191</Description>
    </_dlc_DocIdUrl>
  </documentManagement>
</p:properties>
</file>

<file path=customXml/itemProps1.xml><?xml version="1.0" encoding="utf-8"?>
<ds:datastoreItem xmlns:ds="http://schemas.openxmlformats.org/officeDocument/2006/customXml" ds:itemID="{B636D040-9962-4934-BA84-559B7FEF9528}"/>
</file>

<file path=customXml/itemProps2.xml><?xml version="1.0" encoding="utf-8"?>
<ds:datastoreItem xmlns:ds="http://schemas.openxmlformats.org/officeDocument/2006/customXml" ds:itemID="{0E868C49-C68E-457C-BDAC-4708F0B64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5FD50-08E6-4896-9D30-B20394D83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E8F40-7CA1-480D-8451-82F56BA8A9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29b473-fe74-453a-bb4b-4098d302069b"/>
    <ds:schemaRef ds:uri="8adce31f-ca4b-4fe1-ad3f-88c87ef613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Irene Regli</cp:lastModifiedBy>
  <cp:revision>2</cp:revision>
  <cp:lastPrinted>2019-09-12T11:09:00Z</cp:lastPrinted>
  <dcterms:created xsi:type="dcterms:W3CDTF">2021-05-04T08:50:00Z</dcterms:created>
  <dcterms:modified xsi:type="dcterms:W3CDTF">2021-05-04T08:50:00Z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0x010100CA37A6200CE43840B60358B68F5E8E07</vt:lpwstr>
  </property>
  <property fmtid="{D5CDD505-2E9C-101B-9397-08002B2CF9AE}" pid="3" name="_dlc_DocIdItemGuid">
    <vt:lpwstr>1b7503b3-d08f-4501-9b06-5a7bfc132dfe</vt:lpwstr>
  </property>
</Properties>
</file>